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D4" w:rsidRPr="00541D78" w:rsidRDefault="00541D78" w:rsidP="006B2D79">
      <w:pPr>
        <w:widowControl/>
        <w:spacing w:before="100" w:beforeAutospacing="1" w:after="100" w:afterAutospacing="1" w:line="375" w:lineRule="atLeas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541D78">
        <w:rPr>
          <w:rFonts w:ascii="黑体" w:eastAsia="黑体" w:hAnsi="黑体" w:cs="宋体" w:hint="eastAsia"/>
          <w:bCs/>
          <w:kern w:val="0"/>
          <w:sz w:val="28"/>
          <w:szCs w:val="28"/>
        </w:rPr>
        <w:t>2</w:t>
      </w:r>
      <w:r w:rsidR="002B040C">
        <w:rPr>
          <w:rFonts w:ascii="黑体" w:eastAsia="黑体" w:hAnsi="黑体" w:cs="宋体"/>
          <w:bCs/>
          <w:kern w:val="0"/>
          <w:sz w:val="28"/>
          <w:szCs w:val="28"/>
        </w:rPr>
        <w:t>020</w:t>
      </w:r>
      <w:bookmarkStart w:id="0" w:name="_GoBack"/>
      <w:bookmarkEnd w:id="0"/>
      <w:r w:rsidRPr="00541D78">
        <w:rPr>
          <w:rFonts w:ascii="黑体" w:eastAsia="黑体" w:hAnsi="黑体" w:cs="宋体" w:hint="eastAsia"/>
          <w:bCs/>
          <w:kern w:val="0"/>
          <w:sz w:val="28"/>
          <w:szCs w:val="28"/>
        </w:rPr>
        <w:t>年</w:t>
      </w:r>
      <w:r w:rsidR="006B2D79" w:rsidRPr="00541D78">
        <w:rPr>
          <w:rFonts w:ascii="黑体" w:eastAsia="黑体" w:hAnsi="黑体" w:cs="宋体" w:hint="eastAsia"/>
          <w:bCs/>
          <w:kern w:val="0"/>
          <w:sz w:val="28"/>
          <w:szCs w:val="28"/>
        </w:rPr>
        <w:t>重庆交通大学</w:t>
      </w:r>
      <w:r w:rsidR="006B2D79" w:rsidRPr="00541D78">
        <w:rPr>
          <w:rFonts w:ascii="黑体" w:eastAsia="黑体" w:hAnsi="黑体" w:cs="宋体"/>
          <w:bCs/>
          <w:kern w:val="0"/>
          <w:sz w:val="28"/>
          <w:szCs w:val="28"/>
        </w:rPr>
        <w:t>硕士</w:t>
      </w:r>
      <w:r w:rsidR="00DA09D4" w:rsidRPr="00541D78">
        <w:rPr>
          <w:rFonts w:ascii="黑体" w:eastAsia="黑体" w:hAnsi="黑体" w:cs="宋体"/>
          <w:bCs/>
          <w:kern w:val="0"/>
          <w:sz w:val="28"/>
          <w:szCs w:val="28"/>
        </w:rPr>
        <w:t>研究生入学考试</w:t>
      </w:r>
      <w:r w:rsidR="00DA09D4" w:rsidRPr="00541D78">
        <w:rPr>
          <w:rFonts w:ascii="黑体" w:eastAsia="黑体" w:hAnsi="黑体" w:cs="宋体"/>
          <w:bCs/>
          <w:kern w:val="0"/>
          <w:sz w:val="28"/>
          <w:szCs w:val="28"/>
        </w:rPr>
        <w:br/>
        <w:t>《</w:t>
      </w:r>
      <w:r w:rsidR="00203140">
        <w:rPr>
          <w:rFonts w:ascii="黑体" w:eastAsia="黑体" w:hAnsi="黑体" w:cs="宋体" w:hint="eastAsia"/>
          <w:bCs/>
          <w:kern w:val="0"/>
          <w:sz w:val="28"/>
          <w:szCs w:val="28"/>
        </w:rPr>
        <w:t>英语写作与翻译</w:t>
      </w:r>
      <w:r w:rsidR="00DA09D4" w:rsidRPr="00541D78">
        <w:rPr>
          <w:rFonts w:ascii="黑体" w:eastAsia="黑体" w:hAnsi="黑体" w:cs="宋体"/>
          <w:bCs/>
          <w:kern w:val="0"/>
          <w:sz w:val="28"/>
          <w:szCs w:val="28"/>
        </w:rPr>
        <w:t>》考试大纲</w:t>
      </w:r>
    </w:p>
    <w:p w:rsidR="00DA09D4" w:rsidRPr="00BD6733" w:rsidRDefault="00DA09D4" w:rsidP="00DA09D4">
      <w:pPr>
        <w:widowControl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　　</w:t>
      </w:r>
    </w:p>
    <w:p w:rsidR="00DA09D4" w:rsidRPr="00BD6733" w:rsidRDefault="00DA09D4" w:rsidP="00DA09D4">
      <w:pPr>
        <w:widowControl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7305F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一、考试目的</w:t>
      </w:r>
      <w:r w:rsidRPr="00BD6733">
        <w:rPr>
          <w:rFonts w:asciiTheme="minorEastAsia" w:hAnsiTheme="minorEastAsia" w:cs="宋体"/>
          <w:b/>
          <w:color w:val="333333"/>
          <w:kern w:val="0"/>
          <w:sz w:val="24"/>
          <w:szCs w:val="24"/>
        </w:rPr>
        <w:br/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　</w:t>
      </w:r>
      <w:r w:rsidR="00F33BBD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</w:t>
      </w:r>
      <w:r w:rsidR="00F33BBD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《</w:t>
      </w:r>
      <w:r w:rsidR="0020314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英语写作与翻译</w:t>
      </w:r>
      <w:r w:rsidR="00F33BBD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》</w:t>
      </w:r>
      <w:r w:rsidR="00F33BBD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是重庆交通大学外国语言</w:t>
      </w:r>
      <w:r w:rsidR="00F33BBD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文学硕士学位研究生入学考试课程之一，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本考试的目的是检测</w:t>
      </w:r>
      <w:r w:rsidR="00F33BBD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考生</w:t>
      </w:r>
      <w:r w:rsidR="00F33BBD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是否达到本考试大纲所要求的翻译与写作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水平。</w:t>
      </w:r>
    </w:p>
    <w:p w:rsidR="00DA09D4" w:rsidRPr="00BD6733" w:rsidRDefault="00DA09D4" w:rsidP="00DA09D4">
      <w:pPr>
        <w:widowControl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7305F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二、考试性质与范围</w:t>
      </w:r>
      <w:r w:rsidRPr="00C7305F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br/>
      </w:r>
      <w:r w:rsidR="00F33BBD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　　本考试是一种测试应试者翻译与写作能力的常模参照性考试。考试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范围包括大纲所规定的翻译与写作方面的技能以及《全国硕士研究生入学统一考试英语考试大纲词汇表》规定的5500个左右的词汇量要求。</w:t>
      </w:r>
    </w:p>
    <w:p w:rsidR="00C7305F" w:rsidRDefault="00186715" w:rsidP="00C7305F">
      <w:pPr>
        <w:widowControl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7305F">
        <w:rPr>
          <w:rFonts w:ascii="黑体" w:eastAsia="黑体" w:hAnsi="黑体" w:cs="宋体" w:hint="eastAsia"/>
          <w:bCs/>
          <w:color w:val="333333"/>
          <w:kern w:val="0"/>
          <w:sz w:val="24"/>
          <w:szCs w:val="24"/>
        </w:rPr>
        <w:t>三</w:t>
      </w:r>
      <w:r w:rsidR="00DA09D4" w:rsidRPr="00C7305F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、考试形式</w:t>
      </w:r>
      <w:r w:rsidR="00DA09D4" w:rsidRPr="00C7305F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br/>
      </w:r>
      <w:r w:rsidR="00DA09D4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　　闭卷笔试。考试时间为180分钟。满分为1</w:t>
      </w:r>
      <w:r w:rsidR="00692EA9">
        <w:rPr>
          <w:rFonts w:asciiTheme="minorEastAsia" w:hAnsiTheme="minorEastAsia" w:cs="宋体"/>
          <w:color w:val="333333"/>
          <w:kern w:val="0"/>
          <w:sz w:val="24"/>
          <w:szCs w:val="24"/>
        </w:rPr>
        <w:t>50</w:t>
      </w:r>
      <w:r w:rsidR="00DA09D4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分，其中翻译</w:t>
      </w:r>
      <w:r w:rsidR="00692EA9">
        <w:rPr>
          <w:rFonts w:asciiTheme="minorEastAsia" w:hAnsiTheme="minorEastAsia" w:cs="宋体"/>
          <w:color w:val="333333"/>
          <w:kern w:val="0"/>
          <w:sz w:val="24"/>
          <w:szCs w:val="24"/>
        </w:rPr>
        <w:t>80</w:t>
      </w:r>
      <w:r w:rsidR="00DA09D4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分，写作</w:t>
      </w:r>
      <w:r w:rsidR="00692EA9">
        <w:rPr>
          <w:rFonts w:asciiTheme="minorEastAsia" w:hAnsiTheme="minorEastAsia" w:cs="宋体"/>
          <w:color w:val="333333"/>
          <w:kern w:val="0"/>
          <w:sz w:val="24"/>
          <w:szCs w:val="24"/>
        </w:rPr>
        <w:t>70</w:t>
      </w:r>
      <w:r w:rsidR="00DA09D4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分。考试全部采用主观试题。</w:t>
      </w:r>
    </w:p>
    <w:p w:rsidR="00982646" w:rsidRPr="00BD6733" w:rsidRDefault="00186715" w:rsidP="00C7305F">
      <w:pPr>
        <w:widowControl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C7305F">
        <w:rPr>
          <w:rFonts w:ascii="黑体" w:eastAsia="黑体" w:hAnsi="黑体" w:cs="宋体" w:hint="eastAsia"/>
          <w:bCs/>
          <w:color w:val="333333"/>
          <w:kern w:val="0"/>
          <w:sz w:val="24"/>
          <w:szCs w:val="24"/>
        </w:rPr>
        <w:t>四</w:t>
      </w:r>
      <w:r w:rsidR="00DA09D4" w:rsidRPr="00C7305F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、考试内容</w:t>
      </w:r>
      <w:r w:rsidR="00DA09D4" w:rsidRPr="00C7305F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br/>
      </w:r>
      <w:r w:rsidRPr="00BD6733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（</w:t>
      </w:r>
      <w:r w:rsidRPr="00BD6733"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  <w:t>一）</w:t>
      </w:r>
      <w:r w:rsidR="00DA09D4" w:rsidRPr="00BD6733"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  <w:t>翻译</w:t>
      </w:r>
      <w:r w:rsidR="00DA09D4" w:rsidRPr="00FC1D6A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</w:t>
      </w:r>
      <w:r w:rsidR="00DA09D4" w:rsidRPr="00FC1D6A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Translation</w:t>
      </w:r>
      <w:r w:rsidR="00DA09D4" w:rsidRPr="00FC1D6A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）</w:t>
      </w:r>
      <w:r w:rsidR="00DA09D4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br/>
      </w:r>
      <w:r w:rsidR="00DA09D4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　</w:t>
      </w:r>
      <w:r w:rsidR="00DA09D4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1. </w:t>
      </w:r>
      <w:r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测试目的：</w:t>
      </w:r>
      <w:r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br/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　　翻译部分测试学生英汉互译的能力，考核学生掌握相关翻译策略和技巧的程度。</w:t>
      </w:r>
    </w:p>
    <w:p w:rsidR="00186715" w:rsidRPr="00BD6733" w:rsidRDefault="00DA09D4" w:rsidP="00186715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2.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测试要求：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</w:r>
      <w:r w:rsid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　 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(1) 能运用英译汉的理论和技巧，翻译一段</w:t>
      </w:r>
      <w:r w:rsidR="00186715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约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150</w:t>
      </w:r>
      <w:r w:rsidR="00186715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个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英文单词的报刊杂志文章</w:t>
      </w:r>
      <w:r w:rsidR="00186715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科技读物</w:t>
      </w:r>
      <w:r w:rsidR="00186715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或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文学原著片段。速度约为每小时250个英文单词。译文必须忠实原意，语言通顺、流畅。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</w:r>
      <w:r w:rsid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　 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(2) 能运用汉译英的理论和技巧，翻译一段</w:t>
      </w:r>
      <w:r w:rsidR="00186715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约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150</w:t>
      </w:r>
      <w:r w:rsidR="00186715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个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汉字的报刊杂志文章</w:t>
      </w:r>
      <w:r w:rsidR="00186715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DE0CB0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科技文章</w:t>
      </w:r>
      <w:r w:rsidR="00DE0CB0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或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文学作品。速度约为每小时250个汉字。译文必须忠实原意，语言通顺、流畅。</w:t>
      </w:r>
    </w:p>
    <w:p w:rsidR="00DA09D4" w:rsidRPr="00BD6733" w:rsidRDefault="00DA09D4" w:rsidP="00186715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3. 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测试形式：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本部分为主观试题，分两个</w:t>
      </w:r>
      <w:r w:rsidR="00186715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部分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。考试时间90分钟。共</w:t>
      </w:r>
      <w:r w:rsidR="00692EA9">
        <w:rPr>
          <w:rFonts w:asciiTheme="minorEastAsia" w:hAnsiTheme="minorEastAsia" w:cs="宋体"/>
          <w:color w:val="333333"/>
          <w:kern w:val="0"/>
          <w:sz w:val="24"/>
          <w:szCs w:val="24"/>
        </w:rPr>
        <w:t>80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分。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</w:t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Section A: </w:t>
      </w:r>
      <w:r w:rsidR="00DE0CB0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t>Translation f</w:t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t>rom English to Chinese</w:t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br/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　将一段</w:t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t>150</w:t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t>个左右英文单词组成的段落译成汉语。共</w:t>
      </w:r>
      <w:r w:rsidR="00692EA9">
        <w:rPr>
          <w:rFonts w:ascii="Times New Roman" w:hAnsi="Times New Roman" w:cs="Times New Roman"/>
          <w:color w:val="333333"/>
          <w:kern w:val="0"/>
          <w:sz w:val="24"/>
          <w:szCs w:val="24"/>
        </w:rPr>
        <w:t>40</w:t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t>分。</w:t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br/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lastRenderedPageBreak/>
        <w:t xml:space="preserve">　　</w:t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Section B: </w:t>
      </w:r>
      <w:r w:rsidR="00DE0CB0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t>Translation f</w:t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t>rom Chinese to English</w:t>
      </w:r>
      <w:r w:rsidR="00186715" w:rsidRPr="00BD6733">
        <w:rPr>
          <w:rFonts w:ascii="Times New Roman" w:hAnsi="Times New Roman" w:cs="Times New Roman"/>
          <w:color w:val="333333"/>
          <w:kern w:val="0"/>
          <w:sz w:val="24"/>
          <w:szCs w:val="24"/>
        </w:rPr>
        <w:br/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　　将一段150个左右汉字组成的段落译成英语。共</w:t>
      </w:r>
      <w:r w:rsidR="00692EA9">
        <w:rPr>
          <w:rFonts w:asciiTheme="minorEastAsia" w:hAnsiTheme="minorEastAsia" w:cs="宋体"/>
          <w:color w:val="333333"/>
          <w:kern w:val="0"/>
          <w:sz w:val="24"/>
          <w:szCs w:val="24"/>
        </w:rPr>
        <w:t>40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分。</w:t>
      </w:r>
      <w:r w:rsidR="00186715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4. 选材原则：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(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) 题材广泛，包括社会、科技、文化、经济、日常知识、人物传记等。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(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) 体裁多样，包括记叙文、说明文、议论文、广告、说明书等。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(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) 关键词汇基本上不超出《全国硕士研究生入学统一考试英语考试大纲词汇表》规定的范围。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5. 翻译评分原则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如果段落译文明显扭曲原文意思，该部分得分最高不超过</w:t>
      </w:r>
      <w:r w:rsidR="00692EA9">
        <w:rPr>
          <w:rFonts w:asciiTheme="minorEastAsia" w:hAnsiTheme="minorEastAsia" w:cs="宋体"/>
          <w:color w:val="333333"/>
          <w:kern w:val="0"/>
          <w:sz w:val="24"/>
          <w:szCs w:val="24"/>
        </w:rPr>
        <w:t>8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分（满分</w:t>
      </w:r>
      <w:r w:rsidR="00692EA9">
        <w:rPr>
          <w:rFonts w:asciiTheme="minorEastAsia" w:hAnsiTheme="minorEastAsia" w:cs="宋体"/>
          <w:color w:val="333333"/>
          <w:kern w:val="0"/>
          <w:sz w:val="24"/>
          <w:szCs w:val="24"/>
        </w:rPr>
        <w:t>40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分）。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如果考生就一个句子提供了两个或两个以上的译法，若均正确，给分；如果其中一个译法有误，按错误译法评分。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3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中文错别字不个别扣分，按整篇累计扣分。在不影响意思的前提下，满三个错别字扣1分，无0.5扣分。</w:t>
      </w:r>
    </w:p>
    <w:p w:rsidR="00982646" w:rsidRPr="00BD6733" w:rsidRDefault="00982646" w:rsidP="00C7305F">
      <w:pPr>
        <w:widowControl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D6733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（二</w:t>
      </w:r>
      <w:r w:rsidRPr="00BD6733"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  <w:t>）</w:t>
      </w:r>
      <w:r w:rsidR="00DA09D4" w:rsidRPr="00BD6733"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  <w:t xml:space="preserve"> 写作</w:t>
      </w:r>
      <w:r w:rsidR="00DA09D4" w:rsidRPr="00FC1D6A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（</w:t>
      </w:r>
      <w:r w:rsidR="00DA09D4" w:rsidRPr="00FC1D6A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Writing</w:t>
      </w:r>
      <w:r w:rsidR="00DA09D4" w:rsidRPr="00FC1D6A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）</w:t>
      </w:r>
      <w:r w:rsidR="00DA09D4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1. 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测试目的：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写作部分测试学生应用文、说明文和议论文写作的能力，考核学生掌握相关写作知识和技巧的程度。</w:t>
      </w:r>
      <w:r w:rsidR="00DA09D4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　</w:t>
      </w:r>
    </w:p>
    <w:p w:rsidR="00DA09D4" w:rsidRPr="00BD6733" w:rsidRDefault="00DA09D4" w:rsidP="00982646">
      <w:pPr>
        <w:widowControl/>
        <w:spacing w:before="100" w:beforeAutospacing="1" w:after="100" w:afterAutospacing="1" w:line="375" w:lineRule="atLeast"/>
        <w:ind w:firstLine="42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2. 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测试要求：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能根据所给的作文题目、提纲或图表、数据等，写出两篇共450个单词以上的作文，能做到内容切题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充实完整、语言通顺、条理清楚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结构严谨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语法正确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用词恰当、表达得体。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3. 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测试形式：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本部分为主观试题，由A、B两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部分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组成，考查考生的书面表达能力。考试时间90分钟。共</w:t>
      </w:r>
      <w:r w:rsidR="00692EA9">
        <w:rPr>
          <w:rFonts w:asciiTheme="minorEastAsia" w:hAnsiTheme="minorEastAsia" w:cs="宋体"/>
          <w:color w:val="333333"/>
          <w:kern w:val="0"/>
          <w:sz w:val="24"/>
          <w:szCs w:val="24"/>
        </w:rPr>
        <w:t>70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分。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Section A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：考生根据所给情景写出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150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个单词左右的应用性短文，包括私人和公务信函、备忘录、摘要、报告等。总分</w:t>
      </w:r>
      <w:r w:rsidR="00692EA9">
        <w:rPr>
          <w:rFonts w:ascii="Times New Roman" w:hAnsi="Times New Roman" w:cs="Times New Roman"/>
          <w:color w:val="333333"/>
          <w:kern w:val="0"/>
          <w:sz w:val="24"/>
          <w:szCs w:val="24"/>
        </w:rPr>
        <w:t>30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分。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br/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　　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Section B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：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考生根据提示信息写出一篇300个单词以上的作文，提示信息的形式有主题句、写作提纲、规定情景、图表等。总分</w:t>
      </w:r>
      <w:r w:rsidR="00692EA9">
        <w:rPr>
          <w:rFonts w:asciiTheme="minorEastAsia" w:hAnsiTheme="minorEastAsia" w:cs="宋体"/>
          <w:color w:val="333333"/>
          <w:kern w:val="0"/>
          <w:sz w:val="24"/>
          <w:szCs w:val="24"/>
        </w:rPr>
        <w:t>40</w:t>
      </w:r>
      <w:r w:rsidR="00982646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分。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4. 写作评分原则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</w:t>
      </w:r>
      <w:r w:rsidR="00982646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（1）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Section A</w:t>
      </w:r>
      <w:r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应用文的评分侧重信息点的覆盖和内容的组织、语言的准确性、格式和语域的恰当。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 xml:space="preserve">Section </w:t>
      </w:r>
      <w:r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B</w:t>
      </w:r>
      <w:r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作文的评分</w:t>
      </w:r>
      <w:r w:rsidR="00982646"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侧重</w:t>
      </w:r>
      <w:r w:rsidRPr="00FC1D6A">
        <w:rPr>
          <w:rFonts w:ascii="Times New Roman" w:hAnsi="Times New Roman" w:cs="Times New Roman"/>
          <w:color w:val="333333"/>
          <w:kern w:val="0"/>
          <w:sz w:val="24"/>
          <w:szCs w:val="24"/>
        </w:rPr>
        <w:t>内容的完整性、文章的组织连贯性、语法结构和词汇的多样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性及语言的准确性。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lastRenderedPageBreak/>
        <w:t xml:space="preserve">　　</w:t>
      </w:r>
      <w:r w:rsidR="00A94099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</w:t>
      </w:r>
      <w:r w:rsidR="00A94099"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A94099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文章长度不符合要求的，酌情扣分。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</w:t>
      </w:r>
      <w:r w:rsidR="00A94099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（3）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拼写与标点符号是语言准确性的一个方面。评分时，视其对交际的影响程度予以考虑。英、美拼写及词汇用法均可接受。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br/>
        <w:t xml:space="preserve">　　</w:t>
      </w:r>
      <w:r w:rsidR="00A94099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（4）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如书写较差，以致影响交际，</w:t>
      </w:r>
      <w:r w:rsidR="00A94099" w:rsidRPr="00BD673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可酌情扣分</w:t>
      </w:r>
      <w:r w:rsidRPr="00BD6733">
        <w:rPr>
          <w:rFonts w:asciiTheme="minorEastAsia" w:hAnsiTheme="minorEastAsia" w:cs="宋体"/>
          <w:color w:val="333333"/>
          <w:kern w:val="0"/>
          <w:sz w:val="24"/>
          <w:szCs w:val="24"/>
        </w:rPr>
        <w:t>。</w:t>
      </w:r>
    </w:p>
    <w:p w:rsidR="00A94099" w:rsidRPr="00BD6733" w:rsidRDefault="00A94099" w:rsidP="00DE0CB0">
      <w:pPr>
        <w:widowControl/>
        <w:spacing w:before="100" w:beforeAutospacing="1" w:after="100" w:afterAutospacing="1" w:line="375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sectPr w:rsidR="00A94099" w:rsidRPr="00BD6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5F" w:rsidRDefault="0062755F" w:rsidP="00C7305F">
      <w:r>
        <w:separator/>
      </w:r>
    </w:p>
  </w:endnote>
  <w:endnote w:type="continuationSeparator" w:id="0">
    <w:p w:rsidR="0062755F" w:rsidRDefault="0062755F" w:rsidP="00C7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5F" w:rsidRDefault="0062755F" w:rsidP="00C7305F">
      <w:r>
        <w:separator/>
      </w:r>
    </w:p>
  </w:footnote>
  <w:footnote w:type="continuationSeparator" w:id="0">
    <w:p w:rsidR="0062755F" w:rsidRDefault="0062755F" w:rsidP="00C7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D4"/>
    <w:rsid w:val="000149C2"/>
    <w:rsid w:val="00136C87"/>
    <w:rsid w:val="00186715"/>
    <w:rsid w:val="00203140"/>
    <w:rsid w:val="002B040C"/>
    <w:rsid w:val="00541D78"/>
    <w:rsid w:val="00570EF9"/>
    <w:rsid w:val="0062755F"/>
    <w:rsid w:val="00692EA9"/>
    <w:rsid w:val="006B2D79"/>
    <w:rsid w:val="007C3357"/>
    <w:rsid w:val="00982646"/>
    <w:rsid w:val="00A6534E"/>
    <w:rsid w:val="00A94099"/>
    <w:rsid w:val="00BD6733"/>
    <w:rsid w:val="00C7305F"/>
    <w:rsid w:val="00DA09D4"/>
    <w:rsid w:val="00DB283D"/>
    <w:rsid w:val="00DE0CB0"/>
    <w:rsid w:val="00F33BBD"/>
    <w:rsid w:val="00FC0D1F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BC074"/>
  <w15:chartTrackingRefBased/>
  <w15:docId w15:val="{786223E2-A326-466F-BC12-F41D840D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0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0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China</cp:lastModifiedBy>
  <cp:revision>12</cp:revision>
  <dcterms:created xsi:type="dcterms:W3CDTF">2016-10-06T03:10:00Z</dcterms:created>
  <dcterms:modified xsi:type="dcterms:W3CDTF">2020-09-16T07:44:00Z</dcterms:modified>
</cp:coreProperties>
</file>